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885"/>
        <w:gridCol w:w="1026"/>
        <w:gridCol w:w="1186"/>
        <w:gridCol w:w="965"/>
        <w:gridCol w:w="160"/>
        <w:gridCol w:w="643"/>
        <w:gridCol w:w="701"/>
        <w:gridCol w:w="352"/>
        <w:gridCol w:w="329"/>
        <w:gridCol w:w="685"/>
        <w:gridCol w:w="456"/>
        <w:gridCol w:w="272"/>
      </w:tblGrid>
      <w:tr w:rsidR="0037741A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  <w:tc>
          <w:tcPr>
            <w:tcW w:w="425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</w:tr>
      <w:tr w:rsidR="0037741A">
        <w:trPr>
          <w:trHeight w:hRule="exact" w:val="277"/>
        </w:trPr>
        <w:tc>
          <w:tcPr>
            <w:tcW w:w="10194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7741A" w:rsidRDefault="0037741A"/>
        </w:tc>
      </w:tr>
      <w:tr w:rsidR="0037741A">
        <w:trPr>
          <w:trHeight w:hRule="exact" w:val="478"/>
        </w:trPr>
        <w:tc>
          <w:tcPr>
            <w:tcW w:w="10194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7741A" w:rsidRDefault="00000000">
            <w:pPr>
              <w:spacing w:after="0" w:line="42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ПОЯСНЮВАЛЬНА ЗАПИСКА</w:t>
            </w:r>
          </w:p>
        </w:tc>
      </w:tr>
      <w:tr w:rsidR="0037741A">
        <w:trPr>
          <w:trHeight w:hRule="exact" w:val="277"/>
        </w:trPr>
        <w:tc>
          <w:tcPr>
            <w:tcW w:w="10194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7741A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37741A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  <w:tc>
          <w:tcPr>
            <w:tcW w:w="425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7741A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37741A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7741A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4252" w:type="dxa"/>
            <w:gridSpan w:val="5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7741A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Хмельницький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професійний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ліцей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7741A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7741A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03071176</w:t>
            </w:r>
          </w:p>
        </w:tc>
      </w:tr>
      <w:tr w:rsidR="0037741A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7741A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4252" w:type="dxa"/>
            <w:gridSpan w:val="5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7741A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Хмельницький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7741A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7741A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UA68040470010096613</w:t>
            </w:r>
          </w:p>
        </w:tc>
      </w:tr>
      <w:tr w:rsidR="0037741A">
        <w:trPr>
          <w:trHeight w:hRule="exact" w:val="449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7741A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4252" w:type="dxa"/>
            <w:gridSpan w:val="5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7741A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7741A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7741A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</w:t>
            </w:r>
          </w:p>
        </w:tc>
      </w:tr>
      <w:tr w:rsidR="0037741A">
        <w:trPr>
          <w:trHeight w:hRule="exact" w:val="449"/>
        </w:trPr>
        <w:tc>
          <w:tcPr>
            <w:tcW w:w="8153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7741A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proofErr w:type="spellEnd"/>
            <w:r>
              <w:t xml:space="preserve"> </w:t>
            </w: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</w:tr>
      <w:tr w:rsidR="0037741A">
        <w:trPr>
          <w:trHeight w:hRule="exact" w:val="246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7741A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річна</w:t>
            </w:r>
            <w:proofErr w:type="spellEnd"/>
            <w:r>
              <w:t xml:space="preserve"> </w:t>
            </w:r>
          </w:p>
        </w:tc>
        <w:tc>
          <w:tcPr>
            <w:tcW w:w="425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7741A" w:rsidRDefault="0037741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7741A" w:rsidRDefault="0037741A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7741A" w:rsidRDefault="0037741A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7741A" w:rsidRDefault="0037741A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7741A" w:rsidRDefault="0037741A"/>
        </w:tc>
      </w:tr>
      <w:tr w:rsidR="0037741A">
        <w:trPr>
          <w:trHeight w:hRule="exact" w:val="302"/>
        </w:trPr>
        <w:tc>
          <w:tcPr>
            <w:tcW w:w="2552" w:type="dxa"/>
          </w:tcPr>
          <w:p w:rsidR="0037741A" w:rsidRDefault="0037741A"/>
        </w:tc>
        <w:tc>
          <w:tcPr>
            <w:tcW w:w="891" w:type="dxa"/>
          </w:tcPr>
          <w:p w:rsidR="0037741A" w:rsidRDefault="0037741A"/>
        </w:tc>
        <w:tc>
          <w:tcPr>
            <w:tcW w:w="1033" w:type="dxa"/>
          </w:tcPr>
          <w:p w:rsidR="0037741A" w:rsidRDefault="0037741A"/>
        </w:tc>
        <w:tc>
          <w:tcPr>
            <w:tcW w:w="1195" w:type="dxa"/>
          </w:tcPr>
          <w:p w:rsidR="0037741A" w:rsidRDefault="0037741A"/>
        </w:tc>
        <w:tc>
          <w:tcPr>
            <w:tcW w:w="973" w:type="dxa"/>
          </w:tcPr>
          <w:p w:rsidR="0037741A" w:rsidRDefault="0037741A"/>
        </w:tc>
        <w:tc>
          <w:tcPr>
            <w:tcW w:w="161" w:type="dxa"/>
          </w:tcPr>
          <w:p w:rsidR="0037741A" w:rsidRDefault="0037741A"/>
        </w:tc>
        <w:tc>
          <w:tcPr>
            <w:tcW w:w="644" w:type="dxa"/>
          </w:tcPr>
          <w:p w:rsidR="0037741A" w:rsidRDefault="0037741A"/>
        </w:tc>
        <w:tc>
          <w:tcPr>
            <w:tcW w:w="705" w:type="dxa"/>
          </w:tcPr>
          <w:p w:rsidR="0037741A" w:rsidRDefault="0037741A"/>
        </w:tc>
        <w:tc>
          <w:tcPr>
            <w:tcW w:w="352" w:type="dxa"/>
          </w:tcPr>
          <w:p w:rsidR="0037741A" w:rsidRDefault="0037741A"/>
        </w:tc>
        <w:tc>
          <w:tcPr>
            <w:tcW w:w="329" w:type="dxa"/>
          </w:tcPr>
          <w:p w:rsidR="0037741A" w:rsidRDefault="0037741A"/>
        </w:tc>
        <w:tc>
          <w:tcPr>
            <w:tcW w:w="680" w:type="dxa"/>
          </w:tcPr>
          <w:p w:rsidR="0037741A" w:rsidRDefault="0037741A"/>
        </w:tc>
        <w:tc>
          <w:tcPr>
            <w:tcW w:w="408" w:type="dxa"/>
          </w:tcPr>
          <w:p w:rsidR="0037741A" w:rsidRDefault="0037741A"/>
        </w:tc>
        <w:tc>
          <w:tcPr>
            <w:tcW w:w="272" w:type="dxa"/>
          </w:tcPr>
          <w:p w:rsidR="0037741A" w:rsidRDefault="0037741A"/>
        </w:tc>
      </w:tr>
      <w:tr w:rsidR="0037741A">
        <w:trPr>
          <w:trHeight w:hRule="exact" w:val="329"/>
        </w:trPr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7741A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Короткий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основної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установи</w:t>
            </w:r>
            <w:proofErr w:type="spellEnd"/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7741A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органу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якому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підпорядкована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установа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7741A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Середня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чисельність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працівників</w:t>
            </w:r>
            <w:proofErr w:type="spellEnd"/>
          </w:p>
        </w:tc>
      </w:tr>
      <w:tr w:rsidR="0037741A">
        <w:trPr>
          <w:trHeight w:hRule="exact" w:val="166"/>
        </w:trPr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7741A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7741A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7741A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</w:tr>
      <w:tr w:rsidR="0037741A">
        <w:trPr>
          <w:trHeight w:hRule="exact" w:val="329"/>
        </w:trPr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Хмельницький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професійний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ліцей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фінансується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Займається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підготовкою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передпідготовкою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робітничих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кадрів</w:t>
            </w:r>
            <w:proofErr w:type="spellEnd"/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Міністерство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України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</w:t>
            </w:r>
          </w:p>
        </w:tc>
      </w:tr>
      <w:tr w:rsidR="0037741A">
        <w:trPr>
          <w:trHeight w:hRule="exact" w:val="277"/>
        </w:trPr>
        <w:tc>
          <w:tcPr>
            <w:tcW w:w="2552" w:type="dxa"/>
          </w:tcPr>
          <w:p w:rsidR="0037741A" w:rsidRDefault="0037741A"/>
        </w:tc>
        <w:tc>
          <w:tcPr>
            <w:tcW w:w="891" w:type="dxa"/>
          </w:tcPr>
          <w:p w:rsidR="0037741A" w:rsidRDefault="0037741A"/>
        </w:tc>
        <w:tc>
          <w:tcPr>
            <w:tcW w:w="1033" w:type="dxa"/>
          </w:tcPr>
          <w:p w:rsidR="0037741A" w:rsidRDefault="0037741A"/>
        </w:tc>
        <w:tc>
          <w:tcPr>
            <w:tcW w:w="1195" w:type="dxa"/>
          </w:tcPr>
          <w:p w:rsidR="0037741A" w:rsidRDefault="0037741A"/>
        </w:tc>
        <w:tc>
          <w:tcPr>
            <w:tcW w:w="973" w:type="dxa"/>
          </w:tcPr>
          <w:p w:rsidR="0037741A" w:rsidRDefault="0037741A"/>
        </w:tc>
        <w:tc>
          <w:tcPr>
            <w:tcW w:w="161" w:type="dxa"/>
          </w:tcPr>
          <w:p w:rsidR="0037741A" w:rsidRDefault="0037741A"/>
        </w:tc>
        <w:tc>
          <w:tcPr>
            <w:tcW w:w="644" w:type="dxa"/>
          </w:tcPr>
          <w:p w:rsidR="0037741A" w:rsidRDefault="0037741A"/>
        </w:tc>
        <w:tc>
          <w:tcPr>
            <w:tcW w:w="705" w:type="dxa"/>
          </w:tcPr>
          <w:p w:rsidR="0037741A" w:rsidRDefault="0037741A"/>
        </w:tc>
        <w:tc>
          <w:tcPr>
            <w:tcW w:w="352" w:type="dxa"/>
          </w:tcPr>
          <w:p w:rsidR="0037741A" w:rsidRDefault="0037741A"/>
        </w:tc>
        <w:tc>
          <w:tcPr>
            <w:tcW w:w="329" w:type="dxa"/>
          </w:tcPr>
          <w:p w:rsidR="0037741A" w:rsidRDefault="0037741A"/>
        </w:tc>
        <w:tc>
          <w:tcPr>
            <w:tcW w:w="680" w:type="dxa"/>
          </w:tcPr>
          <w:p w:rsidR="0037741A" w:rsidRDefault="0037741A"/>
        </w:tc>
        <w:tc>
          <w:tcPr>
            <w:tcW w:w="408" w:type="dxa"/>
          </w:tcPr>
          <w:p w:rsidR="0037741A" w:rsidRDefault="0037741A"/>
        </w:tc>
        <w:tc>
          <w:tcPr>
            <w:tcW w:w="272" w:type="dxa"/>
          </w:tcPr>
          <w:p w:rsidR="0037741A" w:rsidRDefault="0037741A"/>
        </w:tc>
      </w:tr>
      <w:tr w:rsidR="0037741A">
        <w:trPr>
          <w:trHeight w:hRule="exact" w:val="916"/>
        </w:trPr>
        <w:tc>
          <w:tcPr>
            <w:tcW w:w="102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741A" w:rsidRDefault="000000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ліцеї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навчається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587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учнів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чоловіки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дорослого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передпідготовку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рахунок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ліцею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надійшло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використано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27399058,38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субвенцій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4159070,00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11765,90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 КПК-0611200).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Залишку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37741A">
        <w:trPr>
          <w:trHeight w:hRule="exact" w:val="465"/>
        </w:trPr>
        <w:tc>
          <w:tcPr>
            <w:tcW w:w="102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741A" w:rsidRDefault="000000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господарської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виробничої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надійшло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спецрахунок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7231815,73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Залишок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01.01.2025року – 129403,36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7741A">
        <w:trPr>
          <w:trHeight w:hRule="exact" w:val="240"/>
        </w:trPr>
        <w:tc>
          <w:tcPr>
            <w:tcW w:w="102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741A" w:rsidRDefault="000000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Надано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спонсорську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допомогу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501661,00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01.01.2025р.- 675,00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37741A">
        <w:trPr>
          <w:trHeight w:hRule="exact" w:val="465"/>
        </w:trPr>
        <w:tc>
          <w:tcPr>
            <w:tcW w:w="102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741A" w:rsidRDefault="000000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Надійшло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КПК 0611091- 49992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Залишку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01.01.2025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7741A">
        <w:trPr>
          <w:trHeight w:hRule="exact" w:val="240"/>
        </w:trPr>
        <w:tc>
          <w:tcPr>
            <w:tcW w:w="102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741A" w:rsidRDefault="000000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Кредиторська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заборгованість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01.01.2025 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відсутня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7741A">
        <w:trPr>
          <w:trHeight w:hRule="exact" w:val="690"/>
        </w:trPr>
        <w:tc>
          <w:tcPr>
            <w:tcW w:w="102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741A" w:rsidRDefault="000000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заборгованість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спеціальному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01.01.2025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становить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410488,29..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410488,29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нарахована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гуртожитку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грудень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січні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Кредиторська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заборгованість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спеціальному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7741A">
        <w:trPr>
          <w:trHeight w:hRule="exact" w:val="240"/>
        </w:trPr>
        <w:tc>
          <w:tcPr>
            <w:tcW w:w="102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741A" w:rsidRDefault="000000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Дебіторської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кредиторської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заборгованості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7741A">
        <w:trPr>
          <w:trHeight w:hRule="exact" w:val="1592"/>
        </w:trPr>
        <w:tc>
          <w:tcPr>
            <w:tcW w:w="102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741A" w:rsidRDefault="000000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Дебіторської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кредиторської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заборгованості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операціями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які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відносяться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кошторису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01.01.2025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залишку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рахунку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звіті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фінанссові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-2дс) ДОХОДИ :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рядку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асигнування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відображена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асигнувань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звітному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періоді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31477944,00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отримано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асигнування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31569897,28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асигнування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спеціального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49992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мінусом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вилученого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періоду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цільового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91953,26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КЕКВ-2210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надійшли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КПК 0611091 -:КЕКВ-3110 – 49992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</w:p>
        </w:tc>
      </w:tr>
      <w:tr w:rsidR="0037741A">
        <w:trPr>
          <w:trHeight w:hRule="exact" w:val="916"/>
        </w:trPr>
        <w:tc>
          <w:tcPr>
            <w:tcW w:w="102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741A" w:rsidRDefault="000000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рядку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робіт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відображена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нарахованого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7051786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послуги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надаються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діяльністю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4171948,41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додаткової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господарської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2879837,48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мінусом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вилученого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цільового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232184,38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КЕКВ 2210 - 178109,18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КЕКВ - 3110 -54075,20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7741A">
        <w:trPr>
          <w:trHeight w:hRule="exact" w:val="465"/>
        </w:trPr>
        <w:tc>
          <w:tcPr>
            <w:tcW w:w="102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741A" w:rsidRDefault="000000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рядку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2030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–3645,00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які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надійшли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здачі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металолому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- 3644,75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7741A">
        <w:trPr>
          <w:trHeight w:hRule="exact" w:val="690"/>
        </w:trPr>
        <w:tc>
          <w:tcPr>
            <w:tcW w:w="102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741A" w:rsidRDefault="000000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рядку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2130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необмінних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відображена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98018,00грн.) т. ч.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благодійні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,дарунки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501661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мінусом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вилученого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періоду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цільового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403643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КЕКВ-2210 -385543,00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КЕКВ -3110 -18100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7741A">
        <w:trPr>
          <w:trHeight w:hRule="exact" w:val="465"/>
        </w:trPr>
        <w:tc>
          <w:tcPr>
            <w:tcW w:w="102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741A" w:rsidRDefault="000000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ВИТРАТИ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рядку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2250 «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обмінними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операціями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відображено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відрядження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3325,00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(КЕКВ-2250 «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відрядження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 - 3325,40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</w:tr>
      <w:tr w:rsidR="0037741A">
        <w:trPr>
          <w:trHeight w:hRule="exact" w:val="465"/>
        </w:trPr>
        <w:tc>
          <w:tcPr>
            <w:tcW w:w="102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741A" w:rsidRDefault="000000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рядку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2310 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неодмінними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операціями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– 7206910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відображено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КЕКВ 2700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 – 7206910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КЕКВ-2720 –6914323,65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КЕКВ-2730 – 292586,00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7741A">
        <w:trPr>
          <w:trHeight w:hRule="exact" w:val="690"/>
        </w:trPr>
        <w:tc>
          <w:tcPr>
            <w:tcW w:w="102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741A" w:rsidRDefault="000000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Фінансовий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01.01.2024 р- 765808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Фінансовий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кошторису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періоду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- 13510698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Фінансовий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01.01.2025 р.- -585890,00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р.1410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дооцінках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відображена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дооцінки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4306,00грн.</w:t>
            </w:r>
          </w:p>
        </w:tc>
      </w:tr>
      <w:tr w:rsidR="0037741A">
        <w:trPr>
          <w:trHeight w:hRule="exact" w:val="1166"/>
        </w:trPr>
        <w:tc>
          <w:tcPr>
            <w:tcW w:w="2552" w:type="dxa"/>
          </w:tcPr>
          <w:p w:rsidR="0037741A" w:rsidRDefault="0037741A"/>
        </w:tc>
        <w:tc>
          <w:tcPr>
            <w:tcW w:w="891" w:type="dxa"/>
          </w:tcPr>
          <w:p w:rsidR="0037741A" w:rsidRDefault="0037741A"/>
        </w:tc>
        <w:tc>
          <w:tcPr>
            <w:tcW w:w="1033" w:type="dxa"/>
          </w:tcPr>
          <w:p w:rsidR="0037741A" w:rsidRDefault="0037741A"/>
        </w:tc>
        <w:tc>
          <w:tcPr>
            <w:tcW w:w="1195" w:type="dxa"/>
          </w:tcPr>
          <w:p w:rsidR="0037741A" w:rsidRDefault="0037741A"/>
        </w:tc>
        <w:tc>
          <w:tcPr>
            <w:tcW w:w="973" w:type="dxa"/>
          </w:tcPr>
          <w:p w:rsidR="0037741A" w:rsidRDefault="0037741A"/>
        </w:tc>
        <w:tc>
          <w:tcPr>
            <w:tcW w:w="161" w:type="dxa"/>
          </w:tcPr>
          <w:p w:rsidR="0037741A" w:rsidRDefault="0037741A"/>
        </w:tc>
        <w:tc>
          <w:tcPr>
            <w:tcW w:w="644" w:type="dxa"/>
          </w:tcPr>
          <w:p w:rsidR="0037741A" w:rsidRDefault="0037741A"/>
        </w:tc>
        <w:tc>
          <w:tcPr>
            <w:tcW w:w="705" w:type="dxa"/>
          </w:tcPr>
          <w:p w:rsidR="0037741A" w:rsidRDefault="0037741A"/>
        </w:tc>
        <w:tc>
          <w:tcPr>
            <w:tcW w:w="352" w:type="dxa"/>
          </w:tcPr>
          <w:p w:rsidR="0037741A" w:rsidRDefault="0037741A"/>
        </w:tc>
        <w:tc>
          <w:tcPr>
            <w:tcW w:w="329" w:type="dxa"/>
          </w:tcPr>
          <w:p w:rsidR="0037741A" w:rsidRDefault="0037741A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7741A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" w:type="dxa"/>
          </w:tcPr>
          <w:p w:rsidR="0037741A" w:rsidRDefault="0037741A"/>
        </w:tc>
      </w:tr>
      <w:tr w:rsidR="0037741A">
        <w:trPr>
          <w:trHeight w:hRule="exact" w:val="737"/>
        </w:trPr>
        <w:tc>
          <w:tcPr>
            <w:tcW w:w="2552" w:type="dxa"/>
          </w:tcPr>
          <w:p w:rsidR="0037741A" w:rsidRDefault="0037741A"/>
        </w:tc>
        <w:tc>
          <w:tcPr>
            <w:tcW w:w="891" w:type="dxa"/>
          </w:tcPr>
          <w:p w:rsidR="0037741A" w:rsidRDefault="0037741A"/>
        </w:tc>
        <w:tc>
          <w:tcPr>
            <w:tcW w:w="1033" w:type="dxa"/>
          </w:tcPr>
          <w:p w:rsidR="0037741A" w:rsidRDefault="0037741A"/>
        </w:tc>
        <w:tc>
          <w:tcPr>
            <w:tcW w:w="1195" w:type="dxa"/>
          </w:tcPr>
          <w:p w:rsidR="0037741A" w:rsidRDefault="0037741A"/>
        </w:tc>
        <w:tc>
          <w:tcPr>
            <w:tcW w:w="973" w:type="dxa"/>
          </w:tcPr>
          <w:p w:rsidR="0037741A" w:rsidRDefault="0037741A"/>
        </w:tc>
        <w:tc>
          <w:tcPr>
            <w:tcW w:w="161" w:type="dxa"/>
          </w:tcPr>
          <w:p w:rsidR="0037741A" w:rsidRDefault="0037741A"/>
        </w:tc>
        <w:tc>
          <w:tcPr>
            <w:tcW w:w="644" w:type="dxa"/>
          </w:tcPr>
          <w:p w:rsidR="0037741A" w:rsidRDefault="0037741A"/>
        </w:tc>
        <w:tc>
          <w:tcPr>
            <w:tcW w:w="705" w:type="dxa"/>
          </w:tcPr>
          <w:p w:rsidR="0037741A" w:rsidRDefault="0037741A"/>
        </w:tc>
        <w:tc>
          <w:tcPr>
            <w:tcW w:w="352" w:type="dxa"/>
          </w:tcPr>
          <w:p w:rsidR="0037741A" w:rsidRDefault="0037741A"/>
        </w:tc>
        <w:tc>
          <w:tcPr>
            <w:tcW w:w="329" w:type="dxa"/>
          </w:tcPr>
          <w:p w:rsidR="0037741A" w:rsidRDefault="0037741A"/>
        </w:tc>
        <w:tc>
          <w:tcPr>
            <w:tcW w:w="680" w:type="dxa"/>
          </w:tcPr>
          <w:p w:rsidR="0037741A" w:rsidRDefault="0037741A"/>
        </w:tc>
        <w:tc>
          <w:tcPr>
            <w:tcW w:w="408" w:type="dxa"/>
          </w:tcPr>
          <w:p w:rsidR="0037741A" w:rsidRDefault="0037741A"/>
        </w:tc>
        <w:tc>
          <w:tcPr>
            <w:tcW w:w="272" w:type="dxa"/>
          </w:tcPr>
          <w:p w:rsidR="0037741A" w:rsidRDefault="0037741A"/>
        </w:tc>
      </w:tr>
      <w:tr w:rsidR="0037741A">
        <w:trPr>
          <w:trHeight w:hRule="exact" w:val="277"/>
        </w:trPr>
        <w:tc>
          <w:tcPr>
            <w:tcW w:w="344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7741A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202500000048172210</w:t>
            </w:r>
          </w:p>
        </w:tc>
        <w:tc>
          <w:tcPr>
            <w:tcW w:w="103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7741A" w:rsidRDefault="0037741A"/>
        </w:tc>
        <w:tc>
          <w:tcPr>
            <w:tcW w:w="2167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7741A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Є-ЗВІТНІСТЬ "</w:t>
            </w:r>
          </w:p>
        </w:tc>
        <w:tc>
          <w:tcPr>
            <w:tcW w:w="805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7741A" w:rsidRDefault="0037741A"/>
        </w:tc>
        <w:tc>
          <w:tcPr>
            <w:tcW w:w="2750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7741A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2</w:t>
            </w:r>
          </w:p>
        </w:tc>
      </w:tr>
    </w:tbl>
    <w:p w:rsidR="0037741A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977"/>
        <w:gridCol w:w="726"/>
        <w:gridCol w:w="1124"/>
        <w:gridCol w:w="200"/>
        <w:gridCol w:w="813"/>
        <w:gridCol w:w="512"/>
        <w:gridCol w:w="1320"/>
        <w:gridCol w:w="295"/>
        <w:gridCol w:w="794"/>
        <w:gridCol w:w="242"/>
        <w:gridCol w:w="1075"/>
        <w:gridCol w:w="299"/>
        <w:gridCol w:w="878"/>
        <w:gridCol w:w="395"/>
      </w:tblGrid>
      <w:tr w:rsidR="0037741A">
        <w:trPr>
          <w:trHeight w:hRule="exact" w:val="240"/>
        </w:trPr>
        <w:tc>
          <w:tcPr>
            <w:tcW w:w="10206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741A" w:rsidRDefault="003774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7741A">
        <w:trPr>
          <w:trHeight w:hRule="exact" w:val="277"/>
        </w:trPr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7741A" w:rsidRDefault="0037741A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7741A" w:rsidRDefault="0037741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7741A" w:rsidRDefault="0037741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7741A" w:rsidRDefault="0037741A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  <w:tc>
          <w:tcPr>
            <w:tcW w:w="75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  <w:tc>
          <w:tcPr>
            <w:tcW w:w="39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</w:tr>
      <w:tr w:rsidR="0037741A">
        <w:trPr>
          <w:trHeight w:hRule="exact" w:val="277"/>
        </w:trPr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7741A" w:rsidRDefault="0037741A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7741A" w:rsidRDefault="0037741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7741A" w:rsidRDefault="0037741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7741A" w:rsidRDefault="0037741A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  <w:tc>
          <w:tcPr>
            <w:tcW w:w="75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  <w:tc>
          <w:tcPr>
            <w:tcW w:w="39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</w:tr>
      <w:tr w:rsidR="0037741A">
        <w:trPr>
          <w:trHeight w:hRule="exact" w:val="277"/>
        </w:trPr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7741A" w:rsidRDefault="0037741A"/>
        </w:tc>
        <w:tc>
          <w:tcPr>
            <w:tcW w:w="442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7741A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уповноважена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  <w:tc>
          <w:tcPr>
            <w:tcW w:w="2698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7741A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Григорій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СТАНІСЛАВ</w:t>
            </w:r>
          </w:p>
        </w:tc>
        <w:tc>
          <w:tcPr>
            <w:tcW w:w="75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  <w:tc>
          <w:tcPr>
            <w:tcW w:w="39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</w:tr>
      <w:tr w:rsidR="0037741A">
        <w:trPr>
          <w:trHeight w:hRule="exact" w:val="277"/>
        </w:trPr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7741A" w:rsidRDefault="0037741A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7741A" w:rsidRDefault="0037741A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7741A" w:rsidRDefault="0037741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7741A" w:rsidRDefault="0037741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7741A" w:rsidRDefault="0037741A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  <w:tc>
          <w:tcPr>
            <w:tcW w:w="75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  <w:tc>
          <w:tcPr>
            <w:tcW w:w="39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</w:tr>
      <w:tr w:rsidR="0037741A">
        <w:trPr>
          <w:trHeight w:hRule="exact" w:val="277"/>
        </w:trPr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  <w:tc>
          <w:tcPr>
            <w:tcW w:w="75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  <w:tc>
          <w:tcPr>
            <w:tcW w:w="39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</w:tr>
      <w:tr w:rsidR="0037741A">
        <w:trPr>
          <w:trHeight w:hRule="exact" w:val="674"/>
        </w:trPr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7741A" w:rsidRDefault="0037741A"/>
        </w:tc>
        <w:tc>
          <w:tcPr>
            <w:tcW w:w="442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7741A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37741A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покладено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</w:p>
          <w:p w:rsidR="0037741A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  <w:tc>
          <w:tcPr>
            <w:tcW w:w="2698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7741A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Ольга ЛЕГКА</w:t>
            </w:r>
          </w:p>
        </w:tc>
        <w:tc>
          <w:tcPr>
            <w:tcW w:w="75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  <w:tc>
          <w:tcPr>
            <w:tcW w:w="39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</w:tr>
      <w:tr w:rsidR="0037741A">
        <w:trPr>
          <w:trHeight w:hRule="exact" w:val="277"/>
        </w:trPr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7741A" w:rsidRDefault="0037741A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7741A" w:rsidRDefault="0037741A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7741A" w:rsidRDefault="0037741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7741A" w:rsidRDefault="0037741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7741A" w:rsidRDefault="0037741A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  <w:tc>
          <w:tcPr>
            <w:tcW w:w="75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  <w:tc>
          <w:tcPr>
            <w:tcW w:w="39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</w:tr>
      <w:tr w:rsidR="0037741A">
        <w:trPr>
          <w:trHeight w:hRule="exact" w:val="277"/>
        </w:trPr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7741A" w:rsidRDefault="0037741A"/>
        </w:tc>
        <w:tc>
          <w:tcPr>
            <w:tcW w:w="307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7741A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" 15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2025р.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7741A" w:rsidRDefault="0037741A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  <w:tc>
          <w:tcPr>
            <w:tcW w:w="10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  <w:tc>
          <w:tcPr>
            <w:tcW w:w="1134" w:type="dxa"/>
            <w:gridSpan w:val="2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7741A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7741A" w:rsidRDefault="0037741A"/>
        </w:tc>
      </w:tr>
      <w:tr w:rsidR="0037741A">
        <w:trPr>
          <w:trHeight w:hRule="exact" w:val="769"/>
        </w:trPr>
        <w:tc>
          <w:tcPr>
            <w:tcW w:w="567" w:type="dxa"/>
          </w:tcPr>
          <w:p w:rsidR="0037741A" w:rsidRDefault="0037741A"/>
        </w:tc>
        <w:tc>
          <w:tcPr>
            <w:tcW w:w="992" w:type="dxa"/>
          </w:tcPr>
          <w:p w:rsidR="0037741A" w:rsidRDefault="0037741A"/>
        </w:tc>
        <w:tc>
          <w:tcPr>
            <w:tcW w:w="737" w:type="dxa"/>
          </w:tcPr>
          <w:p w:rsidR="0037741A" w:rsidRDefault="0037741A"/>
        </w:tc>
        <w:tc>
          <w:tcPr>
            <w:tcW w:w="1146" w:type="dxa"/>
          </w:tcPr>
          <w:p w:rsidR="0037741A" w:rsidRDefault="0037741A"/>
        </w:tc>
        <w:tc>
          <w:tcPr>
            <w:tcW w:w="203" w:type="dxa"/>
          </w:tcPr>
          <w:p w:rsidR="0037741A" w:rsidRDefault="0037741A"/>
        </w:tc>
        <w:tc>
          <w:tcPr>
            <w:tcW w:w="830" w:type="dxa"/>
          </w:tcPr>
          <w:p w:rsidR="0037741A" w:rsidRDefault="0037741A"/>
        </w:tc>
        <w:tc>
          <w:tcPr>
            <w:tcW w:w="520" w:type="dxa"/>
          </w:tcPr>
          <w:p w:rsidR="0037741A" w:rsidRDefault="0037741A"/>
        </w:tc>
        <w:tc>
          <w:tcPr>
            <w:tcW w:w="1349" w:type="dxa"/>
          </w:tcPr>
          <w:p w:rsidR="0037741A" w:rsidRDefault="0037741A"/>
        </w:tc>
        <w:tc>
          <w:tcPr>
            <w:tcW w:w="298" w:type="dxa"/>
          </w:tcPr>
          <w:p w:rsidR="0037741A" w:rsidRDefault="0037741A"/>
        </w:tc>
        <w:tc>
          <w:tcPr>
            <w:tcW w:w="805" w:type="dxa"/>
          </w:tcPr>
          <w:p w:rsidR="0037741A" w:rsidRDefault="0037741A"/>
        </w:tc>
        <w:tc>
          <w:tcPr>
            <w:tcW w:w="246" w:type="dxa"/>
          </w:tcPr>
          <w:p w:rsidR="0037741A" w:rsidRDefault="0037741A"/>
        </w:tc>
        <w:tc>
          <w:tcPr>
            <w:tcW w:w="1095" w:type="dxa"/>
          </w:tcPr>
          <w:p w:rsidR="0037741A" w:rsidRDefault="0037741A"/>
        </w:tc>
        <w:tc>
          <w:tcPr>
            <w:tcW w:w="1134" w:type="dxa"/>
            <w:gridSpan w:val="2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7741A" w:rsidRDefault="0037741A"/>
        </w:tc>
        <w:tc>
          <w:tcPr>
            <w:tcW w:w="403" w:type="dxa"/>
          </w:tcPr>
          <w:p w:rsidR="0037741A" w:rsidRDefault="0037741A"/>
        </w:tc>
      </w:tr>
      <w:tr w:rsidR="0037741A">
        <w:trPr>
          <w:trHeight w:hRule="exact" w:val="11484"/>
        </w:trPr>
        <w:tc>
          <w:tcPr>
            <w:tcW w:w="567" w:type="dxa"/>
          </w:tcPr>
          <w:p w:rsidR="0037741A" w:rsidRDefault="0037741A"/>
        </w:tc>
        <w:tc>
          <w:tcPr>
            <w:tcW w:w="992" w:type="dxa"/>
          </w:tcPr>
          <w:p w:rsidR="0037741A" w:rsidRDefault="0037741A"/>
        </w:tc>
        <w:tc>
          <w:tcPr>
            <w:tcW w:w="737" w:type="dxa"/>
          </w:tcPr>
          <w:p w:rsidR="0037741A" w:rsidRDefault="0037741A"/>
        </w:tc>
        <w:tc>
          <w:tcPr>
            <w:tcW w:w="1146" w:type="dxa"/>
          </w:tcPr>
          <w:p w:rsidR="0037741A" w:rsidRDefault="0037741A"/>
        </w:tc>
        <w:tc>
          <w:tcPr>
            <w:tcW w:w="203" w:type="dxa"/>
          </w:tcPr>
          <w:p w:rsidR="0037741A" w:rsidRDefault="0037741A"/>
        </w:tc>
        <w:tc>
          <w:tcPr>
            <w:tcW w:w="830" w:type="dxa"/>
          </w:tcPr>
          <w:p w:rsidR="0037741A" w:rsidRDefault="0037741A"/>
        </w:tc>
        <w:tc>
          <w:tcPr>
            <w:tcW w:w="520" w:type="dxa"/>
          </w:tcPr>
          <w:p w:rsidR="0037741A" w:rsidRDefault="0037741A"/>
        </w:tc>
        <w:tc>
          <w:tcPr>
            <w:tcW w:w="1349" w:type="dxa"/>
          </w:tcPr>
          <w:p w:rsidR="0037741A" w:rsidRDefault="0037741A"/>
        </w:tc>
        <w:tc>
          <w:tcPr>
            <w:tcW w:w="298" w:type="dxa"/>
          </w:tcPr>
          <w:p w:rsidR="0037741A" w:rsidRDefault="0037741A"/>
        </w:tc>
        <w:tc>
          <w:tcPr>
            <w:tcW w:w="805" w:type="dxa"/>
          </w:tcPr>
          <w:p w:rsidR="0037741A" w:rsidRDefault="0037741A"/>
        </w:tc>
        <w:tc>
          <w:tcPr>
            <w:tcW w:w="246" w:type="dxa"/>
          </w:tcPr>
          <w:p w:rsidR="0037741A" w:rsidRDefault="0037741A"/>
        </w:tc>
        <w:tc>
          <w:tcPr>
            <w:tcW w:w="1095" w:type="dxa"/>
          </w:tcPr>
          <w:p w:rsidR="0037741A" w:rsidRDefault="0037741A"/>
        </w:tc>
        <w:tc>
          <w:tcPr>
            <w:tcW w:w="255" w:type="dxa"/>
          </w:tcPr>
          <w:p w:rsidR="0037741A" w:rsidRDefault="0037741A"/>
        </w:tc>
        <w:tc>
          <w:tcPr>
            <w:tcW w:w="760" w:type="dxa"/>
          </w:tcPr>
          <w:p w:rsidR="0037741A" w:rsidRDefault="0037741A"/>
        </w:tc>
        <w:tc>
          <w:tcPr>
            <w:tcW w:w="403" w:type="dxa"/>
          </w:tcPr>
          <w:p w:rsidR="0037741A" w:rsidRDefault="0037741A"/>
        </w:tc>
      </w:tr>
      <w:tr w:rsidR="0037741A">
        <w:trPr>
          <w:trHeight w:hRule="exact" w:val="277"/>
        </w:trPr>
        <w:tc>
          <w:tcPr>
            <w:tcW w:w="3442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7741A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202500000048172210</w:t>
            </w:r>
          </w:p>
        </w:tc>
        <w:tc>
          <w:tcPr>
            <w:tcW w:w="103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7741A" w:rsidRDefault="0037741A"/>
        </w:tc>
        <w:tc>
          <w:tcPr>
            <w:tcW w:w="2167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7741A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Є-ЗВІТНІСТЬ "</w:t>
            </w:r>
          </w:p>
        </w:tc>
        <w:tc>
          <w:tcPr>
            <w:tcW w:w="8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7741A" w:rsidRDefault="0037741A"/>
        </w:tc>
        <w:tc>
          <w:tcPr>
            <w:tcW w:w="2750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7741A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2</w:t>
            </w:r>
          </w:p>
        </w:tc>
      </w:tr>
    </w:tbl>
    <w:p w:rsidR="0037741A" w:rsidRDefault="0037741A"/>
    <w:sectPr w:rsidR="0037741A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3101CF"/>
    <w:rsid w:val="0037741A"/>
    <w:rsid w:val="00D31453"/>
    <w:rsid w:val="00E209E2"/>
    <w:rsid w:val="00F3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56F998-94B4-49A1-88C1-55258474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2891</Words>
  <Characters>1649</Characters>
  <Application>Microsoft Office Word</Application>
  <DocSecurity>0</DocSecurity>
  <Lines>13</Lines>
  <Paragraphs>9</Paragraphs>
  <ScaleCrop>false</ScaleCrop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Form_f_d10</dc:title>
  <dc:creator>FastReport.NET</dc:creator>
  <cp:lastModifiedBy>Ольга Легка</cp:lastModifiedBy>
  <cp:revision>2</cp:revision>
  <dcterms:created xsi:type="dcterms:W3CDTF">2025-02-05T08:38:00Z</dcterms:created>
  <dcterms:modified xsi:type="dcterms:W3CDTF">2025-02-05T08:38:00Z</dcterms:modified>
</cp:coreProperties>
</file>